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05E" w:rsidRDefault="008B105E" w:rsidP="00937C46">
      <w:pPr>
        <w:jc w:val="both"/>
      </w:pPr>
      <w:r w:rsidRPr="008B105E">
        <w:rPr>
          <w:highlight w:val="yellow"/>
        </w:rPr>
        <w:t xml:space="preserve">Servir les pauvres </w:t>
      </w:r>
      <w:r w:rsidR="004356BF">
        <w:rPr>
          <w:highlight w:val="yellow"/>
        </w:rPr>
        <w:t>fait</w:t>
      </w:r>
      <w:r w:rsidRPr="008B105E">
        <w:rPr>
          <w:highlight w:val="yellow"/>
        </w:rPr>
        <w:t xml:space="preserve"> grandir</w:t>
      </w:r>
    </w:p>
    <w:p w:rsidR="008B105E" w:rsidRDefault="008B105E" w:rsidP="00937C46">
      <w:pPr>
        <w:jc w:val="both"/>
      </w:pPr>
      <w:proofErr w:type="gramStart"/>
      <w:r>
        <w:t>par</w:t>
      </w:r>
      <w:proofErr w:type="gramEnd"/>
      <w:r>
        <w:t xml:space="preserve"> le </w:t>
      </w:r>
      <w:proofErr w:type="spellStart"/>
      <w:r>
        <w:t>fr.</w:t>
      </w:r>
      <w:proofErr w:type="spellEnd"/>
      <w:r>
        <w:t xml:space="preserve"> Étienne </w:t>
      </w:r>
      <w:proofErr w:type="spellStart"/>
      <w:r>
        <w:t>Harant</w:t>
      </w:r>
      <w:proofErr w:type="spellEnd"/>
      <w:r>
        <w:t>, alors étudiant au couvent de Bordeaux et désormais à Toulouse</w:t>
      </w:r>
    </w:p>
    <w:p w:rsidR="008B105E" w:rsidRDefault="008B105E" w:rsidP="00937C46">
      <w:pPr>
        <w:jc w:val="both"/>
      </w:pPr>
    </w:p>
    <w:p w:rsidR="00134079" w:rsidRDefault="00A24617" w:rsidP="00937C46">
      <w:pPr>
        <w:jc w:val="both"/>
      </w:pPr>
      <w:r>
        <w:t>La Bienheureuse Mère T</w:t>
      </w:r>
      <w:r w:rsidR="00B73BC4">
        <w:t xml:space="preserve">eresa enseignait à ses filles que les doigts </w:t>
      </w:r>
      <w:r w:rsidR="00134079">
        <w:t xml:space="preserve">tendus </w:t>
      </w:r>
      <w:r w:rsidR="00B73BC4">
        <w:t xml:space="preserve">d’une main correspondent à cinq mots d’un verset de l’Evangile : YOU – DID – IT – TO - ME (« C’est à moi que tu </w:t>
      </w:r>
      <w:r w:rsidR="00AF6E66">
        <w:t>l’as</w:t>
      </w:r>
      <w:r w:rsidR="00B73BC4">
        <w:t xml:space="preserve"> fait »)</w:t>
      </w:r>
      <w:r w:rsidR="001269AF">
        <w:t>. C</w:t>
      </w:r>
      <w:r w:rsidR="00B73BC4">
        <w:t>’est ce que nous cherchons à vivre lorsque nous partons en maraude avec les lycéens d</w:t>
      </w:r>
      <w:r w:rsidR="00134079">
        <w:t>’</w:t>
      </w:r>
      <w:r w:rsidR="00B73BC4">
        <w:t>Albert-le-Grand. Un jeudi sur deux</w:t>
      </w:r>
      <w:r w:rsidR="00134079">
        <w:t>,</w:t>
      </w:r>
      <w:r w:rsidR="00B73BC4">
        <w:t xml:space="preserve"> un petit groupe d’élève</w:t>
      </w:r>
      <w:r w:rsidR="00CA29EF">
        <w:t>s</w:t>
      </w:r>
      <w:r w:rsidR="00B73BC4">
        <w:t xml:space="preserve">, après avoir </w:t>
      </w:r>
      <w:r w:rsidR="00134079">
        <w:t>célébré la messe et dîné</w:t>
      </w:r>
      <w:r w:rsidR="00B73BC4">
        <w:t xml:space="preserve"> ensemble, se prépare pour aller passer la soirée dans la rue. C’est le principe d’une maraude</w:t>
      </w:r>
      <w:r w:rsidR="00937C46">
        <w:t> :</w:t>
      </w:r>
      <w:r w:rsidR="00B73BC4">
        <w:t xml:space="preserve"> réaliser un trajet dans la ville (souvent le même)</w:t>
      </w:r>
      <w:r w:rsidR="00134079">
        <w:t>,</w:t>
      </w:r>
      <w:r>
        <w:t xml:space="preserve"> en proposant </w:t>
      </w:r>
      <w:proofErr w:type="gramStart"/>
      <w:r>
        <w:t>aux sans-abri</w:t>
      </w:r>
      <w:proofErr w:type="gramEnd"/>
      <w:r w:rsidR="00B73BC4">
        <w:t xml:space="preserve"> que nous croisons de quoi manger, quelques affaires</w:t>
      </w:r>
      <w:r w:rsidR="00134079">
        <w:t xml:space="preserve"> et surtout un moment ensemble.</w:t>
      </w:r>
    </w:p>
    <w:p w:rsidR="00CA29EF" w:rsidRDefault="00B73BC4" w:rsidP="00392594">
      <w:pPr>
        <w:jc w:val="both"/>
      </w:pPr>
      <w:r>
        <w:t xml:space="preserve">Ainsi, une fois le dîner fini, nous </w:t>
      </w:r>
      <w:r w:rsidR="00D002DA">
        <w:t>prenons</w:t>
      </w:r>
      <w:r>
        <w:t xml:space="preserve"> les restes du </w:t>
      </w:r>
      <w:r w:rsidR="00D002DA">
        <w:t>réfectoire</w:t>
      </w:r>
      <w:r w:rsidR="00CA29EF">
        <w:t xml:space="preserve"> de l’internat</w:t>
      </w:r>
      <w:r>
        <w:t xml:space="preserve"> et nous les conditionnons dans de petits bols en plastique que nous chargeons dans des sac</w:t>
      </w:r>
      <w:r w:rsidR="00CA29EF">
        <w:t>s à dos.</w:t>
      </w:r>
      <w:r w:rsidR="00D002DA">
        <w:t xml:space="preserve"> </w:t>
      </w:r>
      <w:r w:rsidR="00CA29EF">
        <w:t>A</w:t>
      </w:r>
      <w:r w:rsidR="00D002DA">
        <w:t xml:space="preserve">près </w:t>
      </w:r>
      <w:r w:rsidR="00CA29EF">
        <w:t>un temps de prière devant une statue du Christ</w:t>
      </w:r>
      <w:r w:rsidR="00134079">
        <w:t>,</w:t>
      </w:r>
      <w:r w:rsidR="00A24617">
        <w:t xml:space="preserve"> dans la cour</w:t>
      </w:r>
      <w:r w:rsidR="00CA29EF">
        <w:t xml:space="preserve"> de l’école</w:t>
      </w:r>
      <w:r w:rsidR="00D002DA">
        <w:t xml:space="preserve">, </w:t>
      </w:r>
      <w:r w:rsidR="00CA29EF">
        <w:t xml:space="preserve">nous partons en </w:t>
      </w:r>
      <w:r w:rsidR="00D002DA">
        <w:t xml:space="preserve">direction </w:t>
      </w:r>
      <w:r w:rsidR="00392594">
        <w:t>du</w:t>
      </w:r>
      <w:r w:rsidR="00D002DA">
        <w:t xml:space="preserve"> centre-</w:t>
      </w:r>
      <w:r>
        <w:t xml:space="preserve">ville de Bordeaux. Les sacs à dos nous permettent d’arpenter tout le </w:t>
      </w:r>
      <w:r w:rsidR="00D002DA">
        <w:t>centre-ville</w:t>
      </w:r>
      <w:r>
        <w:t xml:space="preserve"> </w:t>
      </w:r>
      <w:r w:rsidR="00392594">
        <w:t>à pied</w:t>
      </w:r>
      <w:r>
        <w:t xml:space="preserve">. Notre soirée se passe auprès des plus pauvres, de ceux à qui l’on ne dit même plus « bonjour ». Ce repas </w:t>
      </w:r>
      <w:r w:rsidR="00D002DA">
        <w:t>distribué</w:t>
      </w:r>
      <w:r>
        <w:t xml:space="preserve"> est en réalité un </w:t>
      </w:r>
      <w:r w:rsidR="00D002DA">
        <w:t>prétexte</w:t>
      </w:r>
      <w:r>
        <w:t xml:space="preserve"> pour nouer un contact</w:t>
      </w:r>
      <w:r w:rsidR="00065736">
        <w:t> : p</w:t>
      </w:r>
      <w:r w:rsidR="00134079">
        <w:t xml:space="preserve">roposer un repas (chaud, la plupart du temps) </w:t>
      </w:r>
      <w:r w:rsidR="00CA29EF">
        <w:t xml:space="preserve">nous permet d’engager une discussion. </w:t>
      </w:r>
      <w:r w:rsidR="00D002DA">
        <w:t>Les sujets de</w:t>
      </w:r>
      <w:r w:rsidR="00065736">
        <w:t>s</w:t>
      </w:r>
      <w:r w:rsidR="00D002DA">
        <w:t xml:space="preserve"> </w:t>
      </w:r>
      <w:r w:rsidR="00134079">
        <w:t>conversations sont très divers</w:t>
      </w:r>
      <w:r w:rsidR="00D002DA">
        <w:t xml:space="preserve">, mais rapidement les questions profondes affleurent. </w:t>
      </w:r>
      <w:r w:rsidR="00134079">
        <w:t>Les parcours</w:t>
      </w:r>
      <w:r w:rsidR="00CA29EF">
        <w:t xml:space="preserve"> de toutes ces personnes les incitent souvent à de grandes remises en question. </w:t>
      </w:r>
      <w:r w:rsidR="00CF0033">
        <w:t xml:space="preserve">Face à de telles histoires, à de telles </w:t>
      </w:r>
      <w:r w:rsidR="00CA29EF">
        <w:t>interrogations</w:t>
      </w:r>
      <w:r w:rsidR="00CF0033">
        <w:t xml:space="preserve">, à de telles tristesses, les soucis de nos quotidiens deviennent insignifiants. </w:t>
      </w:r>
      <w:r w:rsidR="00CA29EF">
        <w:t>Chacun sait combien l</w:t>
      </w:r>
      <w:r w:rsidR="00CF0033">
        <w:t>es adolescents ont des problèmes qui leurs semblent insurmontables…</w:t>
      </w:r>
      <w:r w:rsidR="000F09DD">
        <w:t xml:space="preserve"> </w:t>
      </w:r>
      <w:r w:rsidR="00CA29EF">
        <w:t>En rencontrant</w:t>
      </w:r>
      <w:r w:rsidR="00CF0033">
        <w:t xml:space="preserve"> ces personnes dans la rue, </w:t>
      </w:r>
      <w:r w:rsidR="00CA29EF">
        <w:t>ils prennent la</w:t>
      </w:r>
      <w:r w:rsidR="00392594">
        <w:t xml:space="preserve"> mesure d</w:t>
      </w:r>
      <w:r w:rsidR="00CA29EF">
        <w:t>e</w:t>
      </w:r>
      <w:r w:rsidR="00392594">
        <w:t xml:space="preserve"> </w:t>
      </w:r>
      <w:r w:rsidR="00CA29EF">
        <w:t>leurs propres soucis</w:t>
      </w:r>
      <w:r w:rsidR="00134079">
        <w:t>,</w:t>
      </w:r>
      <w:r w:rsidR="00CA29EF">
        <w:t xml:space="preserve"> </w:t>
      </w:r>
      <w:r w:rsidR="00392594">
        <w:t>face à ceux qui en ont de réels, et ils rencontrent le Christ dans les plus pauvres qu’ils servent.</w:t>
      </w:r>
      <w:bookmarkStart w:id="0" w:name="_GoBack"/>
      <w:bookmarkEnd w:id="0"/>
    </w:p>
    <w:sectPr w:rsidR="00CA29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2C"/>
    <w:rsid w:val="00005B75"/>
    <w:rsid w:val="00065736"/>
    <w:rsid w:val="000F09DD"/>
    <w:rsid w:val="001269AF"/>
    <w:rsid w:val="00134079"/>
    <w:rsid w:val="002405B0"/>
    <w:rsid w:val="002C16C3"/>
    <w:rsid w:val="00392594"/>
    <w:rsid w:val="004356BF"/>
    <w:rsid w:val="005447F2"/>
    <w:rsid w:val="00745EEC"/>
    <w:rsid w:val="007936EF"/>
    <w:rsid w:val="008B105E"/>
    <w:rsid w:val="00937C46"/>
    <w:rsid w:val="009E3434"/>
    <w:rsid w:val="00A24617"/>
    <w:rsid w:val="00AF6E66"/>
    <w:rsid w:val="00B6132C"/>
    <w:rsid w:val="00B73BC4"/>
    <w:rsid w:val="00CA29EF"/>
    <w:rsid w:val="00CF0033"/>
    <w:rsid w:val="00D002DA"/>
    <w:rsid w:val="00DA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6BA8A-6646-4170-8356-63F8D3381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C16C3"/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309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Ego</cp:lastModifiedBy>
  <cp:revision>10</cp:revision>
  <dcterms:created xsi:type="dcterms:W3CDTF">2016-08-29T09:06:00Z</dcterms:created>
  <dcterms:modified xsi:type="dcterms:W3CDTF">2016-09-05T08:38:00Z</dcterms:modified>
</cp:coreProperties>
</file>